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03AE1841" w:rsidR="00977955" w:rsidRPr="006D479E" w:rsidRDefault="00977955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0FB1B072" w:rsidR="006D479E" w:rsidRPr="007C1100" w:rsidRDefault="00AF5FDF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3237F399" w:rsidR="00DA62AF" w:rsidRPr="007C1100" w:rsidRDefault="00AF5FDF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B972979" w:rsidR="003817BD" w:rsidRPr="007C1100" w:rsidRDefault="00AF5FDF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67BD365C" w:rsidR="003817BD" w:rsidRPr="007C1100" w:rsidRDefault="007F1629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DB47C61" w14:textId="1E176C9A" w:rsidR="002101CA" w:rsidRPr="007C1100" w:rsidRDefault="002101CA" w:rsidP="00661B1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1E3ED81D" w14:textId="77777777" w:rsidR="002101CA" w:rsidRDefault="002101CA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F5FDF">
              <w:rPr>
                <w:rFonts w:ascii="Times New Roman" w:hAnsi="Times New Roman" w:cs="Times New Roman"/>
              </w:rPr>
              <w:t xml:space="preserve">Cite strong textual evidence to support </w:t>
            </w:r>
            <w:proofErr w:type="gramStart"/>
            <w:r w:rsidR="00AF5FDF"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04926C4B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63CBDD85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501465B6" w14:textId="45EAE5EC" w:rsidR="00AF5FDF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77C18AA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strong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6ECB3362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047F19BC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398ED41B" w14:textId="67BF6773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AAB11C1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strong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5FD4C9AA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01497393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376BD33F" w14:textId="79E388B1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57BD6CE8" w14:textId="77777777" w:rsidR="007F1629" w:rsidRDefault="007F1629" w:rsidP="007F16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strong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1907E3F0" w14:textId="77777777" w:rsidR="007F1629" w:rsidRDefault="007F1629" w:rsidP="007F16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5EC037FE" w14:textId="77777777" w:rsidR="007F1629" w:rsidRDefault="007F1629" w:rsidP="007F16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3E93DDA5" w14:textId="0F30E1E5" w:rsidR="002101CA" w:rsidRPr="007C1100" w:rsidRDefault="007F1629" w:rsidP="007F16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7A35E472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33DA20C0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4566650C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0C4ED939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089D983" w:rsidR="002101CA" w:rsidRPr="007C1100" w:rsidRDefault="007F162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318F169" w14:textId="39BB2FDF" w:rsidR="00AB1149" w:rsidRPr="00AB1149" w:rsidRDefault="00AB114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67B8C453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DGP Sentence Parts &amp; Phrases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17B316F7" w14:textId="77777777" w:rsidR="00824C8E" w:rsidRDefault="00A90DFC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Review Act I scene 1 and 2 using study </w:t>
            </w:r>
            <w:proofErr w:type="gramStart"/>
            <w:r w:rsidR="007F1629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gramEnd"/>
          </w:p>
          <w:p w14:paraId="5E8A01BE" w14:textId="4DBA1B85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2.Discuss quotation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gramEnd"/>
          </w:p>
          <w:p w14:paraId="77BE9415" w14:textId="7775D71C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3.Review Entrance &amp; Exit Tickets for Act 1 Scene 3 Omens</w:t>
            </w:r>
          </w:p>
          <w:p w14:paraId="0EF20910" w14:textId="43820EEF" w:rsidR="007F1629" w:rsidRPr="00481714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4.Continue Act 1 scene 3 of Julius Caesar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2AA94754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DGP Clauses &amp; Diagramming</w:t>
            </w:r>
          </w:p>
          <w:p w14:paraId="727E3F98" w14:textId="77777777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5FC15775" w14:textId="3B942DA2" w:rsidR="00824C8E" w:rsidRDefault="00A90DFC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Continue Act I of Julius Caesar</w:t>
            </w:r>
          </w:p>
          <w:p w14:paraId="3EA7853B" w14:textId="0D580D7C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2.Complete Quotation Activity</w:t>
            </w:r>
          </w:p>
          <w:p w14:paraId="0609FB62" w14:textId="748C7CBB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3.Complete study guide</w:t>
            </w:r>
          </w:p>
          <w:p w14:paraId="4C9A0B04" w14:textId="3F65AC12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4.Act I Annotation Activity</w:t>
            </w:r>
          </w:p>
          <w:p w14:paraId="76525BF6" w14:textId="07863C9C" w:rsidR="004E5263" w:rsidRPr="007C1100" w:rsidRDefault="004E5263" w:rsidP="0086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1A9A8309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Daily Grammar #10</w:t>
            </w:r>
            <w:r w:rsidR="00D21CDE">
              <w:rPr>
                <w:rFonts w:ascii="Times New Roman" w:hAnsi="Times New Roman" w:cs="Times New Roman"/>
                <w:sz w:val="24"/>
                <w:szCs w:val="24"/>
              </w:rPr>
              <w:t xml:space="preserve"> Clauses &amp; Diagramming</w:t>
            </w:r>
          </w:p>
          <w:p w14:paraId="0974DD09" w14:textId="7E5D4858" w:rsidR="002101CA" w:rsidRDefault="00661B1F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777D24B2" w14:textId="28958559" w:rsidR="00F03580" w:rsidRDefault="00AB114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Quiz over Act 1 of JC</w:t>
            </w:r>
          </w:p>
          <w:p w14:paraId="0B29727D" w14:textId="708658EA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2.Study Guide &amp; Quotation Activity for Act II of Julius Caesar</w:t>
            </w:r>
          </w:p>
          <w:p w14:paraId="6D0E0742" w14:textId="5C0003E9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3.Begin Act 2 scene1</w:t>
            </w:r>
          </w:p>
          <w:p w14:paraId="4B2D8948" w14:textId="7777777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D4E965A" w14:textId="2603A7E3" w:rsidR="007F1629" w:rsidRPr="00661B1F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: DG</w:t>
            </w:r>
            <w:r w:rsidR="00D21CDE">
              <w:rPr>
                <w:rFonts w:ascii="Times New Roman" w:hAnsi="Times New Roman" w:cs="Times New Roman"/>
                <w:sz w:val="24"/>
                <w:szCs w:val="24"/>
              </w:rPr>
              <w:t xml:space="preserve"> Quiz #10</w:t>
            </w:r>
          </w:p>
          <w:p w14:paraId="4AEAFEF2" w14:textId="77777777" w:rsidR="007F1629" w:rsidRDefault="007F1629" w:rsidP="007F1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14B926EF" w14:textId="60191D9C" w:rsidR="007F1629" w:rsidRDefault="007F1629" w:rsidP="00D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1CDE">
              <w:rPr>
                <w:rFonts w:ascii="Times New Roman" w:hAnsi="Times New Roman" w:cs="Times New Roman"/>
                <w:sz w:val="24"/>
                <w:szCs w:val="24"/>
              </w:rPr>
              <w:t>Continue Act 2 of Julius Caesar</w:t>
            </w:r>
          </w:p>
          <w:p w14:paraId="3E91CB3B" w14:textId="7C2E7409" w:rsidR="00D21CDE" w:rsidRDefault="00D21CDE" w:rsidP="00D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2.Study Guide</w:t>
            </w:r>
          </w:p>
          <w:p w14:paraId="1D267BFA" w14:textId="5DD5DF43" w:rsidR="00D21CDE" w:rsidRPr="00824C8E" w:rsidRDefault="00D21CDE" w:rsidP="00D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3.Quotation Activity</w:t>
            </w: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48E533F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7B5B240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</w:t>
            </w:r>
            <w:r w:rsidR="00D21CDE">
              <w:rPr>
                <w:rFonts w:ascii="Times New Roman" w:hAnsi="Times New Roman" w:cs="Times New Roman"/>
              </w:rPr>
              <w:t>/Exit Tickets due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73AB9D0D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3D4074C6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410BDB75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7F14"/>
    <w:rsid w:val="0001166B"/>
    <w:rsid w:val="000157E3"/>
    <w:rsid w:val="0006422E"/>
    <w:rsid w:val="00083279"/>
    <w:rsid w:val="000C0F36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F4FFC"/>
    <w:rsid w:val="003817BD"/>
    <w:rsid w:val="00386CF9"/>
    <w:rsid w:val="003A5D14"/>
    <w:rsid w:val="003A60BA"/>
    <w:rsid w:val="003E06DA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1629"/>
    <w:rsid w:val="007F2BE8"/>
    <w:rsid w:val="00821552"/>
    <w:rsid w:val="00824C8E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21CDE"/>
    <w:rsid w:val="00D5471F"/>
    <w:rsid w:val="00D80625"/>
    <w:rsid w:val="00D83B9A"/>
    <w:rsid w:val="00DA62AF"/>
    <w:rsid w:val="00DE19C1"/>
    <w:rsid w:val="00E31A23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BD259-2C30-4597-B918-33A190FB017A}"/>
</file>

<file path=customXml/itemProps2.xml><?xml version="1.0" encoding="utf-8"?>
<ds:datastoreItem xmlns:ds="http://schemas.openxmlformats.org/officeDocument/2006/customXml" ds:itemID="{AB2666BB-8638-4163-8128-C9EC83F0806C}"/>
</file>

<file path=customXml/itemProps3.xml><?xml version="1.0" encoding="utf-8"?>
<ds:datastoreItem xmlns:ds="http://schemas.openxmlformats.org/officeDocument/2006/customXml" ds:itemID="{1ACA6A8B-27B8-4476-B116-6877F4AD9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2021-04-06T02:44:00Z</dcterms:created>
  <dcterms:modified xsi:type="dcterms:W3CDTF">2021-04-06T02:44:00Z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